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9A" w:rsidRDefault="0050739A" w:rsidP="00F44C78">
      <w:pPr>
        <w:ind w:right="198"/>
        <w:jc w:val="center"/>
        <w:rPr>
          <w:b/>
          <w:noProof/>
          <w:sz w:val="28"/>
        </w:rPr>
      </w:pPr>
      <w:r w:rsidRPr="00F44C78">
        <w:rPr>
          <w:b/>
          <w:noProof/>
          <w:sz w:val="28"/>
        </w:rPr>
        <w:t>HOLY FAMILY UNIVERSITY</w:t>
      </w:r>
    </w:p>
    <w:p w:rsidR="0050739A" w:rsidRPr="00F44C78" w:rsidRDefault="0050739A" w:rsidP="00F44C78">
      <w:pPr>
        <w:ind w:right="198"/>
        <w:jc w:val="center"/>
        <w:rPr>
          <w:b/>
          <w:noProof/>
          <w:sz w:val="28"/>
        </w:rPr>
      </w:pPr>
      <w:r>
        <w:rPr>
          <w:b/>
          <w:noProof/>
          <w:sz w:val="28"/>
        </w:rPr>
        <w:t>Daily Lesson Plan Template</w:t>
      </w:r>
    </w:p>
    <w:p w:rsidR="0050739A" w:rsidRPr="0060685C" w:rsidRDefault="0050739A" w:rsidP="00AD241A">
      <w:pPr>
        <w:ind w:right="18"/>
        <w:rPr>
          <w:sz w:val="36"/>
        </w:rPr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t xml:space="preserve"> </w:t>
      </w:r>
    </w:p>
    <w:p w:rsidR="0050739A" w:rsidRPr="00011C73" w:rsidRDefault="0050739A" w:rsidP="00AD241A">
      <w:pPr>
        <w:spacing w:line="360" w:lineRule="auto"/>
      </w:pPr>
      <w:r w:rsidRPr="00493244">
        <w:rPr>
          <w:b/>
          <w:i/>
        </w:rPr>
        <w:t>Student:</w:t>
      </w:r>
      <w:r w:rsidRPr="00011C73">
        <w:t xml:space="preserve">  </w:t>
      </w:r>
      <w:r>
        <w:t xml:space="preserve">Lauren Yosen Cooperating      </w:t>
      </w:r>
      <w:r w:rsidRPr="00493244">
        <w:rPr>
          <w:b/>
          <w:i/>
        </w:rPr>
        <w:t xml:space="preserve">Teacher’s Approval: </w:t>
      </w:r>
      <w:r>
        <w:t xml:space="preserve">N/A           </w:t>
      </w:r>
      <w:r w:rsidRPr="00493244">
        <w:rPr>
          <w:b/>
          <w:i/>
        </w:rPr>
        <w:t xml:space="preserve">Date: </w:t>
      </w:r>
      <w:r w:rsidRPr="00011C73">
        <w:t xml:space="preserve"> </w:t>
      </w:r>
      <w:r>
        <w:t>4/15/13</w:t>
      </w:r>
    </w:p>
    <w:p w:rsidR="0050739A" w:rsidRPr="00011C73" w:rsidRDefault="0050739A" w:rsidP="00AD241A">
      <w:pPr>
        <w:spacing w:line="360" w:lineRule="auto"/>
      </w:pPr>
      <w:r w:rsidRPr="00493244">
        <w:rPr>
          <w:b/>
          <w:i/>
        </w:rPr>
        <w:t>Subject:</w:t>
      </w:r>
      <w:r w:rsidRPr="00011C73">
        <w:t xml:space="preserve"> </w:t>
      </w:r>
      <w:r w:rsidRPr="00493244">
        <w:t xml:space="preserve">English </w:t>
      </w:r>
      <w:r w:rsidRPr="00011C73">
        <w:t xml:space="preserve">     </w:t>
      </w:r>
      <w:r w:rsidRPr="00493244">
        <w:rPr>
          <w:b/>
          <w:i/>
        </w:rPr>
        <w:t>Topic:</w:t>
      </w:r>
      <w:r w:rsidRPr="00011C73">
        <w:t xml:space="preserve"> </w:t>
      </w:r>
      <w:r>
        <w:t>Impact of music and folklore in slave culture</w:t>
      </w:r>
      <w:r w:rsidRPr="00011C73">
        <w:t xml:space="preserve">    </w:t>
      </w:r>
      <w:r w:rsidRPr="00493244">
        <w:rPr>
          <w:b/>
          <w:i/>
        </w:rPr>
        <w:t>Grade:</w:t>
      </w:r>
      <w:r w:rsidRPr="00011C73">
        <w:t xml:space="preserve"> </w:t>
      </w:r>
      <w:r>
        <w:t>12</w:t>
      </w:r>
      <w:r w:rsidRPr="00493244">
        <w:rPr>
          <w:vertAlign w:val="superscript"/>
        </w:rPr>
        <w:t>th</w:t>
      </w:r>
      <w:r>
        <w:t xml:space="preserve"> grade</w:t>
      </w:r>
      <w:r w:rsidRPr="00011C73">
        <w:rPr>
          <w:u w:val="single"/>
        </w:rPr>
        <w:t xml:space="preserve">        </w:t>
      </w:r>
      <w:r w:rsidRPr="00011C73">
        <w:t xml:space="preserve">         </w:t>
      </w:r>
    </w:p>
    <w:p w:rsidR="0050739A" w:rsidRPr="00011C73" w:rsidRDefault="0050739A" w:rsidP="00AD241A">
      <w:pPr>
        <w:spacing w:line="360" w:lineRule="auto"/>
      </w:pPr>
      <w:r w:rsidRPr="00493244">
        <w:rPr>
          <w:b/>
          <w:i/>
        </w:rPr>
        <w:t>Allocated Time:</w:t>
      </w:r>
      <w:r w:rsidRPr="00011C73">
        <w:t xml:space="preserve"> </w:t>
      </w:r>
      <w:r>
        <w:t>Two-50 minute classes</w:t>
      </w:r>
    </w:p>
    <w:p w:rsidR="0050739A" w:rsidRPr="00011C73" w:rsidRDefault="0050739A" w:rsidP="00AD241A">
      <w:pPr>
        <w:spacing w:line="360" w:lineRule="auto"/>
      </w:pPr>
      <w:r w:rsidRPr="00493244">
        <w:rPr>
          <w:b/>
          <w:i/>
        </w:rPr>
        <w:t>Student Population:</w:t>
      </w:r>
      <w:r w:rsidRPr="00011C73">
        <w:t xml:space="preserve">  </w:t>
      </w:r>
      <w:r>
        <w:t>20 students, 2 students with IEPs</w:t>
      </w:r>
      <w:r w:rsidRPr="00011C73">
        <w:tab/>
      </w:r>
      <w:r w:rsidRPr="00011C73">
        <w:tab/>
      </w:r>
      <w:r w:rsidRPr="00011C73">
        <w:tab/>
      </w:r>
      <w:r w:rsidRPr="00011C73">
        <w:tab/>
      </w:r>
    </w:p>
    <w:p w:rsidR="0050739A" w:rsidRDefault="0050739A" w:rsidP="00AD241A"/>
    <w:p w:rsidR="0050739A" w:rsidRDefault="0050739A" w:rsidP="00AD241A">
      <w:pPr>
        <w:rPr>
          <w:b/>
          <w:i/>
        </w:rPr>
      </w:pPr>
      <w:r w:rsidRPr="00493244">
        <w:rPr>
          <w:b/>
          <w:i/>
        </w:rPr>
        <w:t>State Standards:</w:t>
      </w:r>
    </w:p>
    <w:p w:rsidR="0050739A" w:rsidRPr="00493244" w:rsidRDefault="0050739A" w:rsidP="00AD241A">
      <w:pPr>
        <w:rPr>
          <w:b/>
          <w:i/>
        </w:rPr>
      </w:pPr>
    </w:p>
    <w:p w:rsidR="0050739A" w:rsidRPr="00AD0FC3" w:rsidRDefault="0050739A" w:rsidP="00AE3FD2">
      <w:pPr>
        <w:widowControl w:val="0"/>
        <w:autoSpaceDE w:val="0"/>
        <w:autoSpaceDN w:val="0"/>
        <w:adjustRightInd w:val="0"/>
        <w:rPr>
          <w:b/>
          <w:bCs/>
        </w:rPr>
      </w:pPr>
      <w:r w:rsidRPr="00AD0FC3">
        <w:rPr>
          <w:b/>
          <w:bCs/>
        </w:rPr>
        <w:t>1.3.12.A:</w:t>
      </w:r>
    </w:p>
    <w:p w:rsidR="0050739A" w:rsidRPr="00AD0FC3" w:rsidRDefault="0050739A" w:rsidP="00AE3FD2">
      <w:pPr>
        <w:widowControl w:val="0"/>
        <w:autoSpaceDE w:val="0"/>
        <w:autoSpaceDN w:val="0"/>
        <w:adjustRightInd w:val="0"/>
      </w:pPr>
      <w:r w:rsidRPr="00AD0FC3">
        <w:t>Interpret significant works from various forms of literature to make deeper and subtler interpretations of the meaning of text. Analyze the way in which a work of literature is related to the themes and issues of its historical period.</w:t>
      </w:r>
    </w:p>
    <w:p w:rsidR="0050739A" w:rsidRPr="00AD0FC3" w:rsidRDefault="0050739A" w:rsidP="00AE3FD2">
      <w:pPr>
        <w:widowControl w:val="0"/>
        <w:autoSpaceDE w:val="0"/>
        <w:autoSpaceDN w:val="0"/>
        <w:adjustRightInd w:val="0"/>
      </w:pPr>
      <w:r w:rsidRPr="00AD0FC3">
        <w:t>                                                    </w:t>
      </w:r>
    </w:p>
    <w:p w:rsidR="0050739A" w:rsidRPr="00AD0FC3" w:rsidRDefault="0050739A" w:rsidP="00AE3FD2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AD0FC3">
        <w:rPr>
          <w:b/>
          <w:bCs/>
        </w:rPr>
        <w:t xml:space="preserve">R11.A.1: </w:t>
      </w:r>
      <w:r w:rsidRPr="00AD0FC3">
        <w:rPr>
          <w:bCs/>
        </w:rPr>
        <w:t>Understand fiction appropriate to grade level.</w:t>
      </w:r>
    </w:p>
    <w:p w:rsidR="0050739A" w:rsidRPr="00AD0FC3" w:rsidRDefault="0050739A" w:rsidP="00AE3FD2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bCs/>
        </w:rPr>
      </w:pPr>
      <w:r w:rsidRPr="00AD0FC3">
        <w:rPr>
          <w:b/>
          <w:bCs/>
        </w:rPr>
        <w:t xml:space="preserve">R11.A.2: </w:t>
      </w:r>
      <w:r w:rsidRPr="00AD0FC3">
        <w:rPr>
          <w:bCs/>
        </w:rPr>
        <w:t>Understand nonfiction appropriate to grade level.</w:t>
      </w:r>
    </w:p>
    <w:p w:rsidR="0050739A" w:rsidRPr="00AE3FD2" w:rsidRDefault="0050739A" w:rsidP="00AE3FD2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b/>
          <w:bCs/>
        </w:rPr>
      </w:pPr>
      <w:r w:rsidRPr="00AD0FC3">
        <w:rPr>
          <w:b/>
          <w:bCs/>
        </w:rPr>
        <w:t xml:space="preserve">R11.B.1: </w:t>
      </w:r>
      <w:r w:rsidRPr="00AD0FC3">
        <w:rPr>
          <w:bCs/>
        </w:rPr>
        <w:t>Understand components within and between texts.</w:t>
      </w:r>
    </w:p>
    <w:p w:rsidR="0050739A" w:rsidRDefault="0050739A" w:rsidP="00AE3FD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1.4.12.A:</w:t>
      </w:r>
    </w:p>
    <w:p w:rsidR="0050739A" w:rsidRDefault="0050739A" w:rsidP="00AE3FD2">
      <w:pPr>
        <w:widowControl w:val="0"/>
        <w:autoSpaceDE w:val="0"/>
        <w:autoSpaceDN w:val="0"/>
        <w:adjustRightInd w:val="0"/>
      </w:pPr>
      <w:r>
        <w:rPr>
          <w:bCs/>
        </w:rPr>
        <w:t>Write poems, short stories, and plays with various organizational methods, literary elements and devices.</w:t>
      </w:r>
    </w:p>
    <w:p w:rsidR="0050739A" w:rsidRDefault="0050739A" w:rsidP="00AE3F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</w:pPr>
      <w:r>
        <w:rPr>
          <w:bCs/>
        </w:rPr>
        <w:t>Construct a strong story line with illustrative details that address a complex idea or examine a complex experience.</w:t>
      </w:r>
    </w:p>
    <w:p w:rsidR="0050739A" w:rsidRDefault="0050739A" w:rsidP="00AE3F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</w:pPr>
      <w:r>
        <w:rPr>
          <w:bCs/>
        </w:rPr>
        <w:t>Choose a method of organization that supports the intended purpose.</w:t>
      </w:r>
    </w:p>
    <w:p w:rsidR="0050739A" w:rsidRDefault="0050739A" w:rsidP="00AE3F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bCs/>
        </w:rPr>
      </w:pPr>
      <w:r>
        <w:rPr>
          <w:bCs/>
        </w:rPr>
        <w:t>Continue to exhibit a personal writing style.</w:t>
      </w:r>
    </w:p>
    <w:p w:rsidR="0050739A" w:rsidRDefault="0050739A" w:rsidP="00AE3F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bCs/>
        </w:rPr>
      </w:pPr>
      <w:r>
        <w:rPr>
          <w:bCs/>
        </w:rPr>
        <w:t>Demonstrate a sophisticated control of grammar, mechanics, spelling, usage, and sentence formation.</w:t>
      </w:r>
    </w:p>
    <w:p w:rsidR="0050739A" w:rsidRDefault="0050739A" w:rsidP="00AE3FD2">
      <w:pPr>
        <w:tabs>
          <w:tab w:val="left" w:pos="360"/>
          <w:tab w:val="left" w:pos="2160"/>
        </w:tabs>
      </w:pPr>
    </w:p>
    <w:p w:rsidR="0050739A" w:rsidRDefault="0050739A" w:rsidP="00AE3FD2">
      <w:pPr>
        <w:widowControl w:val="0"/>
        <w:autoSpaceDE w:val="0"/>
        <w:autoSpaceDN w:val="0"/>
        <w:adjustRightInd w:val="0"/>
      </w:pPr>
      <w:r>
        <w:rPr>
          <w:b/>
          <w:bCs/>
        </w:rPr>
        <w:t>1.7.12.A:</w:t>
      </w:r>
      <w:r>
        <w:t xml:space="preserve"> </w:t>
      </w:r>
    </w:p>
    <w:p w:rsidR="0050739A" w:rsidRDefault="0050739A" w:rsidP="00AE3FD2">
      <w:pPr>
        <w:widowControl w:val="0"/>
        <w:autoSpaceDE w:val="0"/>
        <w:autoSpaceDN w:val="0"/>
        <w:adjustRightInd w:val="0"/>
        <w:rPr>
          <w:rFonts w:ascii="Arial" w:hAnsi="Arial" w:cs="ArialMT"/>
          <w:sz w:val="22"/>
        </w:rPr>
      </w:pPr>
      <w:r>
        <w:t>Analyze the role and place of standard American English in speech, writing, and literature. Evaluate as a reader how an author’s choice of words advances the theme or purpose of a work. Choose words appropriately, when writing, to advance the theme or purpose of a work.</w:t>
      </w:r>
    </w:p>
    <w:p w:rsidR="0050739A" w:rsidRPr="00011C73" w:rsidRDefault="0050739A" w:rsidP="00AE3FD2"/>
    <w:p w:rsidR="0050739A" w:rsidRPr="00011C73" w:rsidRDefault="0050739A" w:rsidP="00AD241A">
      <w:r w:rsidRPr="00493244">
        <w:rPr>
          <w:b/>
          <w:i/>
        </w:rPr>
        <w:t>Goal for Understanding:</w:t>
      </w:r>
      <w:r w:rsidRPr="00011C73">
        <w:t xml:space="preserve"> </w:t>
      </w:r>
    </w:p>
    <w:p w:rsidR="0050739A" w:rsidRDefault="0050739A" w:rsidP="00AD241A"/>
    <w:p w:rsidR="0050739A" w:rsidRDefault="0050739A" w:rsidP="00AD241A">
      <w:r>
        <w:t xml:space="preserve">After researching and analyzing African American music and folklore, students will be able to understand the importance of music and folklore in a culture and society. </w:t>
      </w:r>
    </w:p>
    <w:p w:rsidR="0050739A" w:rsidRPr="00011C73" w:rsidRDefault="0050739A" w:rsidP="00AD241A"/>
    <w:p w:rsidR="0050739A" w:rsidRDefault="0050739A" w:rsidP="00AD241A">
      <w:pPr>
        <w:rPr>
          <w:b/>
          <w:i/>
        </w:rPr>
      </w:pPr>
      <w:r w:rsidRPr="00493244">
        <w:rPr>
          <w:b/>
          <w:i/>
        </w:rPr>
        <w:t>Instructional Objective (Statement):</w:t>
      </w:r>
    </w:p>
    <w:p w:rsidR="0050739A" w:rsidRDefault="0050739A" w:rsidP="00AD241A">
      <w:r>
        <w:t>Students will be able to:</w:t>
      </w:r>
    </w:p>
    <w:p w:rsidR="0050739A" w:rsidRDefault="0050739A" w:rsidP="00AD241A">
      <w:r>
        <w:t>-Identify the impact music and folklore has on slave culture.</w:t>
      </w:r>
    </w:p>
    <w:p w:rsidR="0050739A" w:rsidRDefault="0050739A" w:rsidP="00AD241A">
      <w:r>
        <w:t>-Analyze underlying and common themes in slave music and folklore.</w:t>
      </w:r>
    </w:p>
    <w:p w:rsidR="0050739A" w:rsidRPr="000D3921" w:rsidRDefault="0050739A" w:rsidP="00AD241A">
      <w:r>
        <w:t>-Create an original song or folktale collaboratively based off of the themes of slavery or a narrative character read in excerpts.</w:t>
      </w:r>
    </w:p>
    <w:tbl>
      <w:tblPr>
        <w:tblW w:w="9718" w:type="dxa"/>
        <w:tblInd w:w="-10" w:type="dxa"/>
        <w:tblLayout w:type="fixed"/>
        <w:tblLook w:val="0000"/>
      </w:tblPr>
      <w:tblGrid>
        <w:gridCol w:w="3118"/>
        <w:gridCol w:w="3120"/>
        <w:gridCol w:w="3480"/>
      </w:tblGrid>
      <w:tr w:rsidR="0050739A" w:rsidRPr="00011C73">
        <w:trPr>
          <w:trHeight w:val="647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39A" w:rsidRPr="00804899" w:rsidRDefault="0050739A" w:rsidP="00DA2158">
            <w:pPr>
              <w:snapToGrid w:val="0"/>
              <w:jc w:val="center"/>
              <w:rPr>
                <w:b/>
              </w:rPr>
            </w:pPr>
            <w:r w:rsidRPr="00804899">
              <w:rPr>
                <w:b/>
              </w:rPr>
              <w:t>Student Behaviors</w:t>
            </w:r>
          </w:p>
          <w:p w:rsidR="0050739A" w:rsidRDefault="0050739A" w:rsidP="00DA2158">
            <w:pPr>
              <w:snapToGrid w:val="0"/>
            </w:pPr>
          </w:p>
          <w:p w:rsidR="0050739A" w:rsidRDefault="0050739A" w:rsidP="00DA2158">
            <w:pPr>
              <w:snapToGrid w:val="0"/>
            </w:pPr>
            <w:r>
              <w:t>-Will answer writing prompt as a “Do Now” activity that asks what the importance of songs and folklore is for a society or culture</w:t>
            </w:r>
          </w:p>
          <w:p w:rsidR="0050739A" w:rsidRDefault="0050739A" w:rsidP="00DA2158">
            <w:pPr>
              <w:snapToGrid w:val="0"/>
            </w:pPr>
          </w:p>
          <w:p w:rsidR="0050739A" w:rsidRDefault="0050739A" w:rsidP="00DA2158">
            <w:pPr>
              <w:snapToGrid w:val="0"/>
            </w:pPr>
            <w:r>
              <w:t>-Research slave folklore or music</w:t>
            </w:r>
          </w:p>
          <w:p w:rsidR="0050739A" w:rsidRDefault="0050739A" w:rsidP="00DA2158">
            <w:pPr>
              <w:snapToGrid w:val="0"/>
            </w:pPr>
          </w:p>
          <w:p w:rsidR="0050739A" w:rsidRDefault="0050739A" w:rsidP="00DA2158">
            <w:pPr>
              <w:snapToGrid w:val="0"/>
            </w:pPr>
            <w:r>
              <w:t>-Work in groups to present research findings</w:t>
            </w:r>
          </w:p>
          <w:p w:rsidR="0050739A" w:rsidRDefault="0050739A" w:rsidP="00DA2158">
            <w:pPr>
              <w:snapToGrid w:val="0"/>
            </w:pPr>
          </w:p>
          <w:p w:rsidR="0050739A" w:rsidRDefault="0050739A" w:rsidP="00DA2158">
            <w:pPr>
              <w:snapToGrid w:val="0"/>
            </w:pPr>
            <w:r>
              <w:t>-Create an original song or folktale based off of a narrative character or reoccurring theme in the culture</w:t>
            </w:r>
          </w:p>
          <w:p w:rsidR="0050739A" w:rsidRPr="00011C73" w:rsidRDefault="0050739A" w:rsidP="00DA2158">
            <w:pPr>
              <w:snapToGrid w:val="0"/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39A" w:rsidRPr="00804899" w:rsidRDefault="0050739A" w:rsidP="00DA2158">
            <w:pPr>
              <w:snapToGrid w:val="0"/>
              <w:jc w:val="center"/>
              <w:rPr>
                <w:b/>
              </w:rPr>
            </w:pPr>
            <w:r w:rsidRPr="00804899">
              <w:rPr>
                <w:b/>
              </w:rPr>
              <w:t>Sources of Evidence</w:t>
            </w:r>
          </w:p>
          <w:p w:rsidR="0050739A" w:rsidRDefault="0050739A" w:rsidP="00DA2158">
            <w:pPr>
              <w:snapToGrid w:val="0"/>
            </w:pPr>
          </w:p>
          <w:p w:rsidR="0050739A" w:rsidRDefault="0050739A" w:rsidP="003D1720">
            <w:pPr>
              <w:snapToGrid w:val="0"/>
            </w:pPr>
            <w:r>
              <w:t>-Completion of “Do Now” activity</w:t>
            </w:r>
          </w:p>
          <w:p w:rsidR="0050739A" w:rsidRDefault="0050739A" w:rsidP="003D1720">
            <w:pPr>
              <w:snapToGrid w:val="0"/>
            </w:pPr>
          </w:p>
          <w:p w:rsidR="0050739A" w:rsidRDefault="0050739A" w:rsidP="003D1720">
            <w:pPr>
              <w:snapToGrid w:val="0"/>
            </w:pPr>
            <w:r>
              <w:t>-Worksheet on music/folklore</w:t>
            </w:r>
          </w:p>
          <w:p w:rsidR="0050739A" w:rsidRDefault="0050739A" w:rsidP="003D1720">
            <w:pPr>
              <w:snapToGrid w:val="0"/>
            </w:pPr>
          </w:p>
          <w:p w:rsidR="0050739A" w:rsidRDefault="0050739A" w:rsidP="003D1720">
            <w:pPr>
              <w:snapToGrid w:val="0"/>
            </w:pPr>
            <w:r>
              <w:t>-Work collaboratively in groups</w:t>
            </w:r>
          </w:p>
          <w:p w:rsidR="0050739A" w:rsidRDefault="0050739A" w:rsidP="003D1720">
            <w:pPr>
              <w:snapToGrid w:val="0"/>
            </w:pPr>
          </w:p>
          <w:p w:rsidR="0050739A" w:rsidRPr="00011C73" w:rsidRDefault="0050739A" w:rsidP="003D1720">
            <w:pPr>
              <w:snapToGrid w:val="0"/>
            </w:pPr>
            <w:r>
              <w:t>-A new/original song or folktale created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9A" w:rsidRPr="00804899" w:rsidRDefault="0050739A" w:rsidP="00DA2158">
            <w:pPr>
              <w:snapToGrid w:val="0"/>
              <w:jc w:val="center"/>
              <w:rPr>
                <w:b/>
              </w:rPr>
            </w:pPr>
            <w:r w:rsidRPr="00804899">
              <w:rPr>
                <w:b/>
              </w:rPr>
              <w:t>Criteria for Evaluation</w:t>
            </w:r>
          </w:p>
          <w:p w:rsidR="0050739A" w:rsidRDefault="0050739A" w:rsidP="00DA2158"/>
          <w:p w:rsidR="0050739A" w:rsidRDefault="0050739A" w:rsidP="003D1720">
            <w:r>
              <w:t>-Class discussion on folklore and music in slave culture</w:t>
            </w:r>
          </w:p>
          <w:p w:rsidR="0050739A" w:rsidRDefault="0050739A" w:rsidP="003D1720"/>
          <w:p w:rsidR="0050739A" w:rsidRDefault="0050739A" w:rsidP="003D1720">
            <w:r>
              <w:t>-Completion of worksheet on music and folklore</w:t>
            </w:r>
          </w:p>
          <w:p w:rsidR="0050739A" w:rsidRDefault="0050739A" w:rsidP="003D1720"/>
          <w:p w:rsidR="0050739A" w:rsidRDefault="0050739A" w:rsidP="003D1720">
            <w:r>
              <w:t>-Group presentations of research findings</w:t>
            </w:r>
          </w:p>
          <w:p w:rsidR="0050739A" w:rsidRDefault="0050739A" w:rsidP="003D1720"/>
          <w:p w:rsidR="0050739A" w:rsidRPr="00011C73" w:rsidRDefault="0050739A" w:rsidP="003D1720">
            <w:r>
              <w:t>-Group presentation of new song or folktale</w:t>
            </w:r>
          </w:p>
        </w:tc>
      </w:tr>
    </w:tbl>
    <w:p w:rsidR="0050739A" w:rsidRPr="00011C73" w:rsidRDefault="0050739A" w:rsidP="00AD241A">
      <w:pPr>
        <w:jc w:val="center"/>
      </w:pPr>
    </w:p>
    <w:p w:rsidR="0050739A" w:rsidRPr="00493244" w:rsidRDefault="0050739A" w:rsidP="00AD241A">
      <w:pPr>
        <w:rPr>
          <w:b/>
          <w:i/>
        </w:rPr>
      </w:pPr>
      <w:r w:rsidRPr="00493244">
        <w:rPr>
          <w:b/>
          <w:i/>
        </w:rPr>
        <w:t>Teaching to the Objective</w:t>
      </w:r>
    </w:p>
    <w:tbl>
      <w:tblPr>
        <w:tblW w:w="9718" w:type="dxa"/>
        <w:tblInd w:w="-10" w:type="dxa"/>
        <w:tblLayout w:type="fixed"/>
        <w:tblLook w:val="0000"/>
      </w:tblPr>
      <w:tblGrid>
        <w:gridCol w:w="2038"/>
        <w:gridCol w:w="3960"/>
        <w:gridCol w:w="3720"/>
      </w:tblGrid>
      <w:tr w:rsidR="0050739A" w:rsidRPr="00011C73"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39A" w:rsidRPr="00804899" w:rsidRDefault="0050739A" w:rsidP="00DA2158">
            <w:pPr>
              <w:jc w:val="center"/>
              <w:rPr>
                <w:b/>
              </w:rPr>
            </w:pPr>
            <w:r w:rsidRPr="00804899">
              <w:rPr>
                <w:b/>
              </w:rPr>
              <w:t>Estimated Time:</w:t>
            </w:r>
          </w:p>
          <w:p w:rsidR="0050739A" w:rsidRDefault="0050739A" w:rsidP="00DA2158">
            <w:pPr>
              <w:jc w:val="center"/>
            </w:pPr>
          </w:p>
          <w:p w:rsidR="0050739A" w:rsidRDefault="0050739A" w:rsidP="00DA2158">
            <w:pPr>
              <w:jc w:val="center"/>
            </w:pPr>
          </w:p>
          <w:p w:rsidR="0050739A" w:rsidRDefault="0050739A" w:rsidP="00DA2158">
            <w:pPr>
              <w:jc w:val="center"/>
            </w:pPr>
          </w:p>
          <w:p w:rsidR="0050739A" w:rsidRDefault="0050739A" w:rsidP="00DA2158">
            <w:pPr>
              <w:jc w:val="center"/>
            </w:pPr>
          </w:p>
          <w:p w:rsidR="0050739A" w:rsidRDefault="0050739A" w:rsidP="00DA2158">
            <w:pPr>
              <w:jc w:val="center"/>
            </w:pPr>
          </w:p>
          <w:p w:rsidR="0050739A" w:rsidRDefault="0050739A" w:rsidP="00DA2158">
            <w:pPr>
              <w:jc w:val="center"/>
            </w:pPr>
          </w:p>
          <w:p w:rsidR="0050739A" w:rsidRDefault="0050739A" w:rsidP="00B76528">
            <w:r>
              <w:t>5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>
            <w:r>
              <w:t>5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>
            <w:r>
              <w:t>25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>
            <w:r>
              <w:t>10 minutes</w:t>
            </w:r>
          </w:p>
          <w:p w:rsidR="0050739A" w:rsidRDefault="0050739A" w:rsidP="00B76528"/>
          <w:p w:rsidR="0050739A" w:rsidRDefault="0050739A" w:rsidP="009E15BD"/>
          <w:p w:rsidR="0050739A" w:rsidRDefault="0050739A" w:rsidP="009E15BD"/>
          <w:p w:rsidR="0050739A" w:rsidRDefault="0050739A" w:rsidP="009E15BD">
            <w:pPr>
              <w:jc w:val="center"/>
            </w:pPr>
          </w:p>
          <w:p w:rsidR="0050739A" w:rsidRDefault="0050739A" w:rsidP="009E15BD">
            <w:pPr>
              <w:jc w:val="center"/>
            </w:pPr>
          </w:p>
          <w:p w:rsidR="0050739A" w:rsidRDefault="0050739A" w:rsidP="00B76528">
            <w:r>
              <w:t>5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>
            <w:r>
              <w:t>5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>
            <w:r>
              <w:t>30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>
            <w:r>
              <w:t>10 minutes</w:t>
            </w:r>
          </w:p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Default="0050739A" w:rsidP="00B76528"/>
          <w:p w:rsidR="0050739A" w:rsidRPr="00011C73" w:rsidRDefault="0050739A" w:rsidP="00B76528">
            <w:r>
              <w:t>5 minutes</w:t>
            </w:r>
          </w:p>
          <w:p w:rsidR="0050739A" w:rsidRPr="00011C73" w:rsidRDefault="0050739A" w:rsidP="00886C88"/>
          <w:p w:rsidR="0050739A" w:rsidRPr="00011C73" w:rsidRDefault="0050739A" w:rsidP="00DA2158">
            <w:pPr>
              <w:jc w:val="center"/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739A" w:rsidRPr="00804899" w:rsidRDefault="0050739A" w:rsidP="00DA2158">
            <w:pPr>
              <w:ind w:left="132"/>
              <w:rPr>
                <w:b/>
              </w:rPr>
            </w:pPr>
            <w:r w:rsidRPr="00804899">
              <w:rPr>
                <w:b/>
              </w:rPr>
              <w:t>Teaching to the Objective</w:t>
            </w:r>
          </w:p>
          <w:p w:rsidR="0050739A" w:rsidRDefault="0050739A" w:rsidP="000D3921"/>
          <w:p w:rsidR="0050739A" w:rsidRPr="00804899" w:rsidRDefault="0050739A" w:rsidP="000D3921">
            <w:pPr>
              <w:rPr>
                <w:b/>
              </w:rPr>
            </w:pPr>
            <w:r>
              <w:rPr>
                <w:b/>
              </w:rPr>
              <w:t>DAY</w:t>
            </w:r>
            <w:r w:rsidRPr="00804899">
              <w:rPr>
                <w:b/>
              </w:rPr>
              <w:t xml:space="preserve"> 1</w:t>
            </w:r>
          </w:p>
          <w:p w:rsidR="0050739A" w:rsidRPr="00011C73" w:rsidRDefault="0050739A" w:rsidP="000D3921"/>
          <w:p w:rsidR="0050739A" w:rsidRPr="00804899" w:rsidRDefault="0050739A" w:rsidP="00DA2158">
            <w:pPr>
              <w:ind w:left="132"/>
              <w:rPr>
                <w:b/>
              </w:rPr>
            </w:pPr>
            <w:r w:rsidRPr="00804899">
              <w:rPr>
                <w:b/>
              </w:rPr>
              <w:t>Introduction/Motivation/</w:t>
            </w:r>
          </w:p>
          <w:p w:rsidR="0050739A" w:rsidRPr="00804899" w:rsidRDefault="0050739A" w:rsidP="00DA2158">
            <w:pPr>
              <w:ind w:left="132"/>
              <w:rPr>
                <w:b/>
              </w:rPr>
            </w:pPr>
            <w:r w:rsidRPr="00804899">
              <w:rPr>
                <w:b/>
              </w:rPr>
              <w:t>Prior Knowledge</w:t>
            </w:r>
          </w:p>
          <w:p w:rsidR="0050739A" w:rsidRDefault="0050739A" w:rsidP="00DA2158">
            <w:pPr>
              <w:ind w:left="132"/>
            </w:pPr>
          </w:p>
          <w:p w:rsidR="0050739A" w:rsidRDefault="0050739A" w:rsidP="00DA2158">
            <w:pPr>
              <w:ind w:left="132"/>
            </w:pPr>
            <w:r>
              <w:t>-“Do Now” activity that asks students to write a response in a full paragraph format in their journal on the following writing prompt:</w:t>
            </w:r>
          </w:p>
          <w:p w:rsidR="0050739A" w:rsidRDefault="0050739A" w:rsidP="00DA2158">
            <w:pPr>
              <w:ind w:left="132"/>
            </w:pPr>
            <w:r>
              <w:t>“What purpose does music and folklore have on a society or culture? What does music and folklore mean to you personally?”</w:t>
            </w:r>
          </w:p>
          <w:p w:rsidR="0050739A" w:rsidRDefault="0050739A" w:rsidP="009A772F"/>
          <w:p w:rsidR="0050739A" w:rsidRDefault="0050739A" w:rsidP="00DA2158">
            <w:pPr>
              <w:ind w:left="132"/>
            </w:pPr>
            <w:r>
              <w:t>-Class discussion on writing prompt.</w:t>
            </w:r>
          </w:p>
          <w:p w:rsidR="0050739A" w:rsidRDefault="0050739A" w:rsidP="00DA2158">
            <w:pPr>
              <w:ind w:left="132"/>
            </w:pPr>
          </w:p>
          <w:p w:rsidR="0050739A" w:rsidRDefault="0050739A" w:rsidP="00DA2158">
            <w:pPr>
              <w:ind w:left="132"/>
            </w:pPr>
            <w:r>
              <w:t xml:space="preserve">-Show two YouTube videos, one on slave music and one on slave folklore (see resources for sites). </w:t>
            </w:r>
          </w:p>
          <w:p w:rsidR="0050739A" w:rsidRDefault="0050739A" w:rsidP="00DA2158">
            <w:pPr>
              <w:ind w:left="132"/>
            </w:pPr>
          </w:p>
          <w:p w:rsidR="0050739A" w:rsidRDefault="0050739A" w:rsidP="00DA2158">
            <w:pPr>
              <w:ind w:left="132"/>
            </w:pPr>
          </w:p>
          <w:p w:rsidR="0050739A" w:rsidRPr="00011C73" w:rsidRDefault="0050739A" w:rsidP="00DA2158">
            <w:pPr>
              <w:ind w:left="132"/>
            </w:pPr>
          </w:p>
          <w:p w:rsidR="0050739A" w:rsidRPr="00804899" w:rsidRDefault="0050739A" w:rsidP="00DA2158">
            <w:pPr>
              <w:ind w:left="132"/>
              <w:rPr>
                <w:b/>
              </w:rPr>
            </w:pPr>
            <w:r w:rsidRPr="00804899">
              <w:rPr>
                <w:b/>
              </w:rPr>
              <w:t>Developmental Activities:</w:t>
            </w:r>
          </w:p>
          <w:p w:rsidR="0050739A" w:rsidRDefault="0050739A" w:rsidP="00DA2158">
            <w:pPr>
              <w:ind w:left="132"/>
              <w:rPr>
                <w:b/>
              </w:rPr>
            </w:pPr>
          </w:p>
          <w:p w:rsidR="0050739A" w:rsidRPr="00804899" w:rsidRDefault="0050739A" w:rsidP="00DA2158">
            <w:pPr>
              <w:ind w:left="132"/>
              <w:rPr>
                <w:b/>
              </w:rPr>
            </w:pPr>
          </w:p>
          <w:p w:rsidR="0050739A" w:rsidRDefault="0050739A" w:rsidP="001A2EB8">
            <w:r>
              <w:t>-Students are broken down into groups of four and given a website to investigate either a slave song or folktale.</w:t>
            </w:r>
          </w:p>
          <w:p w:rsidR="0050739A" w:rsidRDefault="0050739A" w:rsidP="001A2EB8">
            <w:r>
              <w:t>-Students fill out a worksheet that goes along with their song/folktale (see attached worksheet)</w:t>
            </w:r>
          </w:p>
          <w:p w:rsidR="0050739A" w:rsidRDefault="0050739A" w:rsidP="001A2EB8">
            <w:r>
              <w:t>-Students write their findings on a Wallpad with markers and colored pencils to decorate</w:t>
            </w:r>
          </w:p>
          <w:p w:rsidR="0050739A" w:rsidRPr="00011C73" w:rsidRDefault="0050739A" w:rsidP="00DA2158">
            <w:pPr>
              <w:ind w:left="132"/>
            </w:pPr>
          </w:p>
          <w:p w:rsidR="0050739A" w:rsidRPr="00804899" w:rsidRDefault="0050739A" w:rsidP="00DA2158">
            <w:pPr>
              <w:ind w:left="132"/>
              <w:rPr>
                <w:b/>
              </w:rPr>
            </w:pPr>
            <w:r w:rsidRPr="00804899">
              <w:rPr>
                <w:b/>
              </w:rPr>
              <w:t>Assessment:</w:t>
            </w:r>
          </w:p>
          <w:p w:rsidR="0050739A" w:rsidRDefault="0050739A" w:rsidP="001A2EB8"/>
          <w:p w:rsidR="0050739A" w:rsidRDefault="0050739A" w:rsidP="009E15BD">
            <w:r>
              <w:t>-Students present their findings to the rest of the class</w:t>
            </w:r>
          </w:p>
          <w:p w:rsidR="0050739A" w:rsidRDefault="0050739A" w:rsidP="009E15BD"/>
          <w:p w:rsidR="0050739A" w:rsidRPr="00011C73" w:rsidRDefault="0050739A" w:rsidP="000D3921"/>
          <w:p w:rsidR="0050739A" w:rsidRPr="00804899" w:rsidRDefault="0050739A" w:rsidP="00DA2158">
            <w:pPr>
              <w:ind w:left="132"/>
              <w:rPr>
                <w:b/>
              </w:rPr>
            </w:pPr>
            <w:r w:rsidRPr="00804899">
              <w:rPr>
                <w:b/>
              </w:rPr>
              <w:t>Closure:</w:t>
            </w:r>
          </w:p>
          <w:p w:rsidR="0050739A" w:rsidRDefault="0050739A" w:rsidP="00DA2158">
            <w:pPr>
              <w:ind w:left="132"/>
            </w:pPr>
          </w:p>
          <w:p w:rsidR="0050739A" w:rsidRDefault="0050739A" w:rsidP="00DA2158">
            <w:pPr>
              <w:ind w:left="132"/>
            </w:pPr>
            <w:r>
              <w:t xml:space="preserve">-“Exist Ticket” writing prompt: </w:t>
            </w:r>
          </w:p>
          <w:p w:rsidR="0050739A" w:rsidRDefault="0050739A" w:rsidP="00DA2158">
            <w:pPr>
              <w:ind w:left="132"/>
            </w:pPr>
            <w:r>
              <w:t>“Name a common theme or aspect in slave songs and folklore.”</w:t>
            </w:r>
          </w:p>
          <w:p w:rsidR="0050739A" w:rsidRDefault="0050739A" w:rsidP="00DA2158">
            <w:pPr>
              <w:ind w:left="132"/>
            </w:pPr>
          </w:p>
          <w:p w:rsidR="0050739A" w:rsidRPr="00804899" w:rsidRDefault="0050739A" w:rsidP="00DA2158">
            <w:pPr>
              <w:ind w:left="132"/>
              <w:rPr>
                <w:b/>
              </w:rPr>
            </w:pPr>
            <w:r>
              <w:rPr>
                <w:b/>
              </w:rPr>
              <w:t xml:space="preserve">DAY </w:t>
            </w:r>
            <w:r w:rsidRPr="00804899">
              <w:rPr>
                <w:b/>
              </w:rPr>
              <w:t xml:space="preserve"> 2</w:t>
            </w:r>
          </w:p>
          <w:p w:rsidR="0050739A" w:rsidRDefault="0050739A" w:rsidP="00DA2158">
            <w:pPr>
              <w:ind w:left="132"/>
            </w:pPr>
          </w:p>
          <w:p w:rsidR="0050739A" w:rsidRPr="00804899" w:rsidRDefault="0050739A" w:rsidP="00804899">
            <w:pPr>
              <w:ind w:left="132"/>
              <w:rPr>
                <w:b/>
              </w:rPr>
            </w:pPr>
            <w:r w:rsidRPr="00804899">
              <w:rPr>
                <w:b/>
              </w:rPr>
              <w:t>Introduction/Motivation/</w:t>
            </w:r>
          </w:p>
          <w:p w:rsidR="0050739A" w:rsidRPr="00804899" w:rsidRDefault="0050739A" w:rsidP="00804899">
            <w:pPr>
              <w:ind w:left="132"/>
              <w:rPr>
                <w:b/>
              </w:rPr>
            </w:pPr>
            <w:r w:rsidRPr="00804899">
              <w:rPr>
                <w:b/>
              </w:rPr>
              <w:t>Prior Knowledge</w:t>
            </w:r>
          </w:p>
          <w:p w:rsidR="0050739A" w:rsidRDefault="0050739A" w:rsidP="00804899">
            <w:pPr>
              <w:ind w:left="132"/>
            </w:pPr>
          </w:p>
          <w:p w:rsidR="0050739A" w:rsidRDefault="0050739A" w:rsidP="00A267AB">
            <w:pPr>
              <w:ind w:left="132"/>
            </w:pPr>
            <w:r>
              <w:t>-“Do Now” activity that asks students to write a response in a full paragraph format in their journal on the following writing prompt:</w:t>
            </w:r>
          </w:p>
          <w:p w:rsidR="0050739A" w:rsidRDefault="0050739A" w:rsidP="00804899">
            <w:pPr>
              <w:ind w:left="132"/>
            </w:pPr>
            <w:r>
              <w:t>“Are you more interested in slave music or folklore and why?”</w:t>
            </w:r>
          </w:p>
          <w:p w:rsidR="0050739A" w:rsidRPr="00011C73" w:rsidRDefault="0050739A" w:rsidP="00804899">
            <w:pPr>
              <w:ind w:left="132"/>
            </w:pPr>
          </w:p>
          <w:p w:rsidR="0050739A" w:rsidRPr="00804899" w:rsidRDefault="0050739A" w:rsidP="00804899">
            <w:pPr>
              <w:ind w:left="132"/>
              <w:rPr>
                <w:b/>
              </w:rPr>
            </w:pPr>
            <w:r w:rsidRPr="00804899">
              <w:rPr>
                <w:b/>
              </w:rPr>
              <w:t>Developmental Activities:</w:t>
            </w:r>
          </w:p>
          <w:p w:rsidR="0050739A" w:rsidRDefault="0050739A" w:rsidP="00804899">
            <w:pPr>
              <w:ind w:left="132"/>
            </w:pPr>
          </w:p>
          <w:p w:rsidR="0050739A" w:rsidRDefault="0050739A" w:rsidP="00804899">
            <w:pPr>
              <w:ind w:left="132"/>
            </w:pPr>
            <w:r>
              <w:t>-Students are broken down into teams of four according to their “Do Now” response. All those that responded songs work together, and those that responded folklore work together.</w:t>
            </w:r>
          </w:p>
          <w:p w:rsidR="0050739A" w:rsidRDefault="0050739A" w:rsidP="00804899">
            <w:pPr>
              <w:ind w:left="132"/>
            </w:pPr>
          </w:p>
          <w:p w:rsidR="0050739A" w:rsidRDefault="0050739A" w:rsidP="00804899">
            <w:pPr>
              <w:ind w:left="132"/>
            </w:pPr>
            <w:r>
              <w:t>-Groups are then asked to create an original song or folktale based off a narrative character or on reoccurring themes throughout the time-period and culture.</w:t>
            </w:r>
          </w:p>
          <w:p w:rsidR="0050739A" w:rsidRDefault="0050739A" w:rsidP="00804899">
            <w:pPr>
              <w:ind w:left="132"/>
            </w:pPr>
          </w:p>
          <w:p w:rsidR="0050739A" w:rsidRDefault="0050739A" w:rsidP="00804899">
            <w:pPr>
              <w:ind w:left="132"/>
            </w:pPr>
          </w:p>
          <w:p w:rsidR="0050739A" w:rsidRPr="00011C73" w:rsidRDefault="0050739A" w:rsidP="00804899">
            <w:pPr>
              <w:ind w:left="132"/>
            </w:pPr>
          </w:p>
          <w:p w:rsidR="0050739A" w:rsidRPr="00804899" w:rsidRDefault="0050739A" w:rsidP="00804899">
            <w:pPr>
              <w:ind w:left="132"/>
              <w:rPr>
                <w:b/>
              </w:rPr>
            </w:pPr>
            <w:r w:rsidRPr="00804899">
              <w:rPr>
                <w:b/>
              </w:rPr>
              <w:t>Assessment:</w:t>
            </w:r>
          </w:p>
          <w:p w:rsidR="0050739A" w:rsidRDefault="0050739A" w:rsidP="00804899">
            <w:pPr>
              <w:ind w:left="132"/>
            </w:pPr>
          </w:p>
          <w:p w:rsidR="0050739A" w:rsidRDefault="0050739A" w:rsidP="00804899">
            <w:pPr>
              <w:ind w:left="132"/>
            </w:pPr>
            <w:r>
              <w:t>-Students will present their song or folktale to the rest of the class</w:t>
            </w:r>
          </w:p>
          <w:p w:rsidR="0050739A" w:rsidRDefault="0050739A" w:rsidP="00804899">
            <w:pPr>
              <w:ind w:left="132"/>
            </w:pPr>
          </w:p>
          <w:p w:rsidR="0050739A" w:rsidRPr="00011C73" w:rsidRDefault="0050739A" w:rsidP="00804899"/>
          <w:p w:rsidR="0050739A" w:rsidRPr="00804899" w:rsidRDefault="0050739A" w:rsidP="00804899">
            <w:pPr>
              <w:ind w:left="132"/>
              <w:rPr>
                <w:b/>
              </w:rPr>
            </w:pPr>
            <w:r w:rsidRPr="00804899">
              <w:rPr>
                <w:b/>
              </w:rPr>
              <w:t>Closure:</w:t>
            </w:r>
          </w:p>
          <w:p w:rsidR="0050739A" w:rsidRDefault="0050739A" w:rsidP="00DA2158">
            <w:pPr>
              <w:ind w:left="132"/>
            </w:pPr>
          </w:p>
          <w:p w:rsidR="0050739A" w:rsidRDefault="0050739A" w:rsidP="00DA2158">
            <w:pPr>
              <w:ind w:left="132"/>
            </w:pPr>
            <w:r>
              <w:t>-“Exist Ticket” writing prompt that asks students to identify another team’s underlying theme to the song or folktale and explain why they got to that conclusion.</w:t>
            </w:r>
          </w:p>
          <w:p w:rsidR="0050739A" w:rsidRPr="00011C73" w:rsidRDefault="0050739A" w:rsidP="00886C88">
            <w:bookmarkStart w:id="0" w:name="_GoBack"/>
            <w:bookmarkEnd w:id="0"/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39A" w:rsidRDefault="0050739A" w:rsidP="00804899">
            <w:pPr>
              <w:jc w:val="center"/>
              <w:rPr>
                <w:b/>
              </w:rPr>
            </w:pPr>
            <w:r w:rsidRPr="00804899">
              <w:rPr>
                <w:b/>
              </w:rPr>
              <w:t>Differentiation:  Required for each</w:t>
            </w:r>
            <w:r>
              <w:rPr>
                <w:b/>
              </w:rPr>
              <w:t xml:space="preserve"> s</w:t>
            </w:r>
            <w:r w:rsidRPr="00804899">
              <w:rPr>
                <w:b/>
              </w:rPr>
              <w:t>ection.</w:t>
            </w:r>
          </w:p>
          <w:p w:rsidR="0050739A" w:rsidRDefault="0050739A" w:rsidP="00804899">
            <w:pPr>
              <w:jc w:val="center"/>
              <w:rPr>
                <w:b/>
              </w:rPr>
            </w:pPr>
          </w:p>
          <w:p w:rsidR="0050739A" w:rsidRDefault="0050739A" w:rsidP="00804899">
            <w:pPr>
              <w:jc w:val="center"/>
              <w:rPr>
                <w:b/>
              </w:rPr>
            </w:pPr>
          </w:p>
          <w:p w:rsidR="0050739A" w:rsidRDefault="0050739A" w:rsidP="00804899">
            <w:pPr>
              <w:jc w:val="center"/>
              <w:rPr>
                <w:b/>
              </w:rPr>
            </w:pPr>
          </w:p>
          <w:p w:rsidR="0050739A" w:rsidRDefault="0050739A" w:rsidP="00804899">
            <w:pPr>
              <w:jc w:val="center"/>
              <w:rPr>
                <w:b/>
              </w:rPr>
            </w:pPr>
          </w:p>
          <w:p w:rsidR="0050739A" w:rsidRDefault="0050739A" w:rsidP="00804899">
            <w:pPr>
              <w:jc w:val="center"/>
              <w:rPr>
                <w:b/>
              </w:rPr>
            </w:pPr>
          </w:p>
          <w:p w:rsidR="0050739A" w:rsidRDefault="0050739A" w:rsidP="001A2EB8">
            <w:pPr>
              <w:jc w:val="both"/>
            </w:pPr>
            <w:r>
              <w:rPr>
                <w:b/>
              </w:rPr>
              <w:t>-</w:t>
            </w:r>
            <w:r>
              <w:t>Teacher walks around the room for assistance or to answer questions</w:t>
            </w: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  <w:r>
              <w:t>-Teacher write students suggestions and thoughts on the board for a visual and for students to know what has been discussed</w:t>
            </w: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  <w:r>
              <w:t>-Teacher writes essential questions to answer on the board about songs and folktales</w:t>
            </w: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1A2EB8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  <w:r>
              <w:t>-Students can use notes, books and websites for ideas and references</w:t>
            </w: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Default="0050739A" w:rsidP="00A267AB">
            <w:pPr>
              <w:jc w:val="both"/>
            </w:pPr>
          </w:p>
          <w:p w:rsidR="0050739A" w:rsidRPr="001A2EB8" w:rsidRDefault="0050739A" w:rsidP="00A267AB">
            <w:pPr>
              <w:jc w:val="both"/>
            </w:pPr>
          </w:p>
        </w:tc>
      </w:tr>
    </w:tbl>
    <w:p w:rsidR="0050739A" w:rsidRPr="00011C73" w:rsidRDefault="0050739A" w:rsidP="00AD241A">
      <w:pPr>
        <w:jc w:val="center"/>
      </w:pPr>
    </w:p>
    <w:p w:rsidR="0050739A" w:rsidRPr="00493244" w:rsidRDefault="0050739A" w:rsidP="00AD241A">
      <w:pPr>
        <w:rPr>
          <w:b/>
          <w:i/>
        </w:rPr>
      </w:pPr>
      <w:r w:rsidRPr="00493244">
        <w:rPr>
          <w:b/>
          <w:i/>
        </w:rPr>
        <w:t xml:space="preserve">Follow-up:  </w:t>
      </w:r>
    </w:p>
    <w:p w:rsidR="0050739A" w:rsidRPr="00011C73" w:rsidRDefault="0050739A" w:rsidP="00AD241A"/>
    <w:p w:rsidR="0050739A" w:rsidRPr="00AF7DBC" w:rsidRDefault="0050739A" w:rsidP="00AD241A">
      <w:r w:rsidRPr="00493244">
        <w:rPr>
          <w:b/>
          <w:i/>
        </w:rPr>
        <w:t xml:space="preserve">Materials:  </w:t>
      </w:r>
      <w:r>
        <w:t>Wallpad, worksheet (attached after lesson plan), markers, colored pencils, computers with Internet access, smartboard</w:t>
      </w:r>
    </w:p>
    <w:p w:rsidR="0050739A" w:rsidRPr="00011C73" w:rsidRDefault="0050739A" w:rsidP="00AD241A"/>
    <w:p w:rsidR="0050739A" w:rsidRDefault="0050739A" w:rsidP="00AD241A">
      <w:r w:rsidRPr="00493244">
        <w:rPr>
          <w:b/>
          <w:i/>
        </w:rPr>
        <w:t xml:space="preserve">Resources: </w:t>
      </w:r>
    </w:p>
    <w:p w:rsidR="0050739A" w:rsidRPr="00AF7DBC" w:rsidRDefault="0050739A" w:rsidP="00AD241A">
      <w:pPr>
        <w:rPr>
          <w:u w:val="single"/>
        </w:rPr>
      </w:pPr>
      <w:r w:rsidRPr="00AF7DBC">
        <w:rPr>
          <w:u w:val="single"/>
        </w:rPr>
        <w:t>Websites:</w:t>
      </w:r>
    </w:p>
    <w:p w:rsidR="0050739A" w:rsidRDefault="0050739A" w:rsidP="00AD241A"/>
    <w:p w:rsidR="0050739A" w:rsidRPr="00E4627B" w:rsidRDefault="0050739A" w:rsidP="00AD241A">
      <w:r>
        <w:t>Folklore:</w:t>
      </w:r>
    </w:p>
    <w:p w:rsidR="0050739A" w:rsidRDefault="0050739A" w:rsidP="00AD241A">
      <w:hyperlink r:id="rId5" w:history="1">
        <w:r w:rsidRPr="002E4ABF">
          <w:rPr>
            <w:rStyle w:val="Hyperlink"/>
          </w:rPr>
          <w:t>http://students.ou.edu/H/Sara.H.Huber-1/intro.html</w:t>
        </w:r>
      </w:hyperlink>
    </w:p>
    <w:p w:rsidR="0050739A" w:rsidRDefault="0050739A" w:rsidP="00AD241A"/>
    <w:p w:rsidR="0050739A" w:rsidRDefault="0050739A" w:rsidP="00AD241A">
      <w:hyperlink r:id="rId6" w:history="1">
        <w:r w:rsidRPr="002E4ABF">
          <w:rPr>
            <w:rStyle w:val="Hyperlink"/>
          </w:rPr>
          <w:t>http://www.africanaheritage.com/_Ancestor_Story_.asp?AncestorID=27</w:t>
        </w:r>
      </w:hyperlink>
    </w:p>
    <w:p w:rsidR="0050739A" w:rsidRDefault="0050739A" w:rsidP="00AD241A"/>
    <w:p w:rsidR="0050739A" w:rsidRDefault="0050739A" w:rsidP="00AD241A">
      <w:r>
        <w:t>Songs:</w:t>
      </w:r>
    </w:p>
    <w:p w:rsidR="0050739A" w:rsidRDefault="0050739A" w:rsidP="00AD241A">
      <w:hyperlink r:id="rId7" w:history="1">
        <w:r w:rsidRPr="002E4ABF">
          <w:rPr>
            <w:rStyle w:val="Hyperlink"/>
          </w:rPr>
          <w:t>http://www.pbs.org/wnet/slavery/experience/education/feature.html</w:t>
        </w:r>
      </w:hyperlink>
    </w:p>
    <w:p w:rsidR="0050739A" w:rsidRDefault="0050739A" w:rsidP="00AD241A"/>
    <w:p w:rsidR="0050739A" w:rsidRDefault="0050739A" w:rsidP="00AD241A">
      <w:r>
        <w:t>YouTube videos:</w:t>
      </w:r>
    </w:p>
    <w:p w:rsidR="0050739A" w:rsidRDefault="0050739A" w:rsidP="00AD241A">
      <w:hyperlink r:id="rId8" w:history="1">
        <w:r w:rsidRPr="002E4ABF">
          <w:rPr>
            <w:rStyle w:val="Hyperlink"/>
          </w:rPr>
          <w:t>http://www.youtube.com/watch?v=1JtD_YpyXYU</w:t>
        </w:r>
      </w:hyperlink>
    </w:p>
    <w:p w:rsidR="0050739A" w:rsidRPr="000D5D91" w:rsidRDefault="0050739A" w:rsidP="00AD241A"/>
    <w:p w:rsidR="0050739A" w:rsidRDefault="0050739A" w:rsidP="00AD241A">
      <w:hyperlink r:id="rId9" w:history="1">
        <w:r w:rsidRPr="00134ABD">
          <w:rPr>
            <w:rStyle w:val="Hyperlink"/>
          </w:rPr>
          <w:t>http://www.youtube.com/watch?v=K-f9hCsegaw</w:t>
        </w:r>
      </w:hyperlink>
    </w:p>
    <w:p w:rsidR="0050739A" w:rsidRDefault="0050739A" w:rsidP="00AD241A"/>
    <w:p w:rsidR="0050739A" w:rsidRDefault="0050739A">
      <w:r w:rsidRPr="00493244">
        <w:rPr>
          <w:b/>
          <w:i/>
        </w:rPr>
        <w:t>Technology:</w:t>
      </w:r>
      <w:r>
        <w:t xml:space="preserve"> Smartboard, computers for all students (access to Internet)</w:t>
      </w:r>
    </w:p>
    <w:p w:rsidR="0050739A" w:rsidRPr="000D5D91" w:rsidRDefault="0050739A">
      <w:pPr>
        <w:rPr>
          <w:rFonts w:ascii="Calibri" w:hAnsi="Calibri"/>
        </w:rPr>
      </w:pPr>
      <w:r w:rsidRPr="000D5D91">
        <w:rPr>
          <w:rFonts w:ascii="Calibri" w:hAnsi="Calibri"/>
        </w:rPr>
        <w:t>NAME__________________________________________   DATE___________________</w:t>
      </w:r>
    </w:p>
    <w:p w:rsidR="0050739A" w:rsidRPr="000D5D91" w:rsidRDefault="0050739A">
      <w:pPr>
        <w:rPr>
          <w:rFonts w:ascii="Calibri" w:hAnsi="Calibri"/>
        </w:rPr>
      </w:pPr>
    </w:p>
    <w:p w:rsidR="0050739A" w:rsidRPr="000D5D91" w:rsidRDefault="0050739A" w:rsidP="000D5D91">
      <w:pPr>
        <w:jc w:val="center"/>
        <w:rPr>
          <w:rFonts w:ascii="Calibri" w:hAnsi="Calibri"/>
          <w:sz w:val="28"/>
        </w:rPr>
      </w:pPr>
      <w:r w:rsidRPr="000D5D91">
        <w:rPr>
          <w:rFonts w:ascii="Calibri" w:hAnsi="Calibri"/>
          <w:sz w:val="28"/>
        </w:rPr>
        <w:t>Slave Music and Folklore</w:t>
      </w:r>
    </w:p>
    <w:p w:rsidR="0050739A" w:rsidRPr="000D5D91" w:rsidRDefault="0050739A" w:rsidP="000D5D91">
      <w:pPr>
        <w:jc w:val="center"/>
        <w:rPr>
          <w:rFonts w:ascii="Calibri" w:hAnsi="Calibri"/>
          <w:sz w:val="28"/>
        </w:rPr>
      </w:pPr>
    </w:p>
    <w:p w:rsidR="0050739A" w:rsidRPr="000D5D91" w:rsidRDefault="0050739A" w:rsidP="000D5D91">
      <w:pPr>
        <w:jc w:val="center"/>
        <w:rPr>
          <w:rFonts w:ascii="Calibri" w:hAnsi="Calibri"/>
          <w:i/>
        </w:rPr>
      </w:pPr>
      <w:r w:rsidRPr="000D5D91">
        <w:rPr>
          <w:rFonts w:ascii="Calibri" w:hAnsi="Calibri"/>
          <w:i/>
        </w:rPr>
        <w:t>Instructions: In groups of four, go to your assigned website and read or listen to your assigned song of folktale. Fill out this worksheet as you are reading or listening.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1. Song or Folktale?</w:t>
      </w: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2. Name of the song or title of the book</w:t>
      </w: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3.  What is the tone or mood (e.g. happy/sad)?</w:t>
      </w: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4. What is it talking about? Is there an underlying theme?</w:t>
      </w: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>
      <w:pPr>
        <w:rPr>
          <w:rFonts w:ascii="Calibri" w:hAnsi="Calibri"/>
        </w:rPr>
      </w:pPr>
    </w:p>
    <w:p w:rsidR="0050739A" w:rsidRPr="000D5D91" w:rsidRDefault="0050739A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>
      <w:pPr>
        <w:rPr>
          <w:rFonts w:ascii="Calibri" w:hAnsi="Calibri"/>
        </w:rPr>
      </w:pPr>
    </w:p>
    <w:p w:rsidR="0050739A" w:rsidRPr="000D5D91" w:rsidRDefault="0050739A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5. Does it mention any person’s name or make a reference to an event, time-period or topic?</w:t>
      </w: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>
      <w:pPr>
        <w:rPr>
          <w:rFonts w:ascii="Calibri" w:hAnsi="Calibri"/>
        </w:rPr>
      </w:pPr>
    </w:p>
    <w:p w:rsidR="0050739A" w:rsidRPr="000D5D91" w:rsidRDefault="0050739A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6. What purpose do you feel the song or folktale was created (e.g. to tell a story, moral, event, to amuse, make aware, sadden…)?</w:t>
      </w: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 w:rsidP="000D5D91">
      <w:pPr>
        <w:rPr>
          <w:rFonts w:ascii="Calibri" w:hAnsi="Calibri"/>
        </w:rPr>
      </w:pPr>
    </w:p>
    <w:p w:rsidR="0050739A" w:rsidRPr="000D5D91" w:rsidRDefault="0050739A" w:rsidP="000D5D91">
      <w:pPr>
        <w:rPr>
          <w:rFonts w:ascii="Calibri" w:hAnsi="Calibri"/>
        </w:rPr>
      </w:pPr>
      <w:r w:rsidRPr="000D5D91">
        <w:rPr>
          <w:rFonts w:ascii="Calibri" w:hAnsi="Calibri"/>
        </w:rPr>
        <w:t>______________________________________________________________________________</w:t>
      </w:r>
    </w:p>
    <w:p w:rsidR="0050739A" w:rsidRPr="000D5D91" w:rsidRDefault="0050739A">
      <w:pPr>
        <w:rPr>
          <w:rFonts w:ascii="Calibri" w:hAnsi="Calibri"/>
        </w:rPr>
      </w:pPr>
    </w:p>
    <w:sectPr w:rsidR="0050739A" w:rsidRPr="000D5D91" w:rsidSect="00ED1E00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D55"/>
    <w:multiLevelType w:val="hybridMultilevel"/>
    <w:tmpl w:val="922044F8"/>
    <w:lvl w:ilvl="0" w:tplc="C79429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F13BF"/>
    <w:multiLevelType w:val="hybridMultilevel"/>
    <w:tmpl w:val="7BF267CA"/>
    <w:lvl w:ilvl="0" w:tplc="7716EF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83738"/>
    <w:multiLevelType w:val="hybridMultilevel"/>
    <w:tmpl w:val="C81A2C26"/>
    <w:lvl w:ilvl="0" w:tplc="03540C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E0DF6"/>
    <w:multiLevelType w:val="hybridMultilevel"/>
    <w:tmpl w:val="08201ADC"/>
    <w:lvl w:ilvl="0" w:tplc="042097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D0A99"/>
    <w:multiLevelType w:val="hybridMultilevel"/>
    <w:tmpl w:val="2024854E"/>
    <w:lvl w:ilvl="0" w:tplc="F710BB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B36B2"/>
    <w:multiLevelType w:val="hybridMultilevel"/>
    <w:tmpl w:val="07AE1EBA"/>
    <w:lvl w:ilvl="0" w:tplc="6082B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60245"/>
    <w:multiLevelType w:val="hybridMultilevel"/>
    <w:tmpl w:val="554493A2"/>
    <w:lvl w:ilvl="0" w:tplc="0346F352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A338F"/>
    <w:multiLevelType w:val="hybridMultilevel"/>
    <w:tmpl w:val="9F4A8B4C"/>
    <w:lvl w:ilvl="0" w:tplc="282464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75688"/>
    <w:multiLevelType w:val="hybridMultilevel"/>
    <w:tmpl w:val="9A7E804E"/>
    <w:lvl w:ilvl="0" w:tplc="451CC0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A30DB"/>
    <w:multiLevelType w:val="hybridMultilevel"/>
    <w:tmpl w:val="700E2560"/>
    <w:lvl w:ilvl="0" w:tplc="940E55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966FF"/>
    <w:multiLevelType w:val="hybridMultilevel"/>
    <w:tmpl w:val="D5F6F1B0"/>
    <w:lvl w:ilvl="0" w:tplc="B50E4B08">
      <w:start w:val="5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1">
    <w:nsid w:val="5CE80B11"/>
    <w:multiLevelType w:val="hybridMultilevel"/>
    <w:tmpl w:val="990012F4"/>
    <w:lvl w:ilvl="0" w:tplc="618A5E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056FED"/>
    <w:multiLevelType w:val="hybridMultilevel"/>
    <w:tmpl w:val="FCFE2D6E"/>
    <w:lvl w:ilvl="0" w:tplc="B538BA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4677B6"/>
    <w:multiLevelType w:val="hybridMultilevel"/>
    <w:tmpl w:val="AEA46CC2"/>
    <w:lvl w:ilvl="0" w:tplc="00010409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6AB4485A"/>
    <w:multiLevelType w:val="hybridMultilevel"/>
    <w:tmpl w:val="0C2E8B7E"/>
    <w:lvl w:ilvl="0" w:tplc="270A0108">
      <w:start w:val="5"/>
      <w:numFmt w:val="bullet"/>
      <w:lvlText w:val="-"/>
      <w:lvlJc w:val="left"/>
      <w:pPr>
        <w:ind w:left="49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5">
    <w:nsid w:val="6EDE0FA4"/>
    <w:multiLevelType w:val="hybridMultilevel"/>
    <w:tmpl w:val="8258139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4867B0"/>
    <w:multiLevelType w:val="hybridMultilevel"/>
    <w:tmpl w:val="5BD806D4"/>
    <w:lvl w:ilvl="0" w:tplc="31DE6A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1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4"/>
  </w:num>
  <w:num w:numId="10">
    <w:abstractNumId w:val="3"/>
  </w:num>
  <w:num w:numId="11">
    <w:abstractNumId w:val="12"/>
  </w:num>
  <w:num w:numId="12">
    <w:abstractNumId w:val="0"/>
  </w:num>
  <w:num w:numId="13">
    <w:abstractNumId w:val="8"/>
  </w:num>
  <w:num w:numId="14">
    <w:abstractNumId w:val="2"/>
  </w:num>
  <w:num w:numId="15">
    <w:abstractNumId w:val="14"/>
  </w:num>
  <w:num w:numId="16">
    <w:abstractNumId w:val="1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241A"/>
    <w:rsid w:val="00011C73"/>
    <w:rsid w:val="000D3921"/>
    <w:rsid w:val="000D5D91"/>
    <w:rsid w:val="00134ABD"/>
    <w:rsid w:val="001A2EB8"/>
    <w:rsid w:val="00224D77"/>
    <w:rsid w:val="002E4ABF"/>
    <w:rsid w:val="003C6541"/>
    <w:rsid w:val="003D1720"/>
    <w:rsid w:val="00493244"/>
    <w:rsid w:val="0050739A"/>
    <w:rsid w:val="005142DD"/>
    <w:rsid w:val="005B0324"/>
    <w:rsid w:val="0060685C"/>
    <w:rsid w:val="006841BB"/>
    <w:rsid w:val="00804899"/>
    <w:rsid w:val="00886C88"/>
    <w:rsid w:val="008B3F33"/>
    <w:rsid w:val="009A772F"/>
    <w:rsid w:val="009E15BD"/>
    <w:rsid w:val="00A267AB"/>
    <w:rsid w:val="00AD0FC3"/>
    <w:rsid w:val="00AD241A"/>
    <w:rsid w:val="00AE3FD2"/>
    <w:rsid w:val="00AF7DBC"/>
    <w:rsid w:val="00B76528"/>
    <w:rsid w:val="00DA2158"/>
    <w:rsid w:val="00E4627B"/>
    <w:rsid w:val="00E83CF8"/>
    <w:rsid w:val="00ED1E00"/>
    <w:rsid w:val="00F323B8"/>
    <w:rsid w:val="00F44C78"/>
    <w:rsid w:val="00F85CA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1A"/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8B3F3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4627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1JtD_YpyXYU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://students.ou.edu/H/Sara.H.Huber-1/intro.html" TargetMode="External"/><Relationship Id="rId7" Type="http://schemas.openxmlformats.org/officeDocument/2006/relationships/hyperlink" Target="http://www.pbs.org/wnet/slavery/experience/education/feature.html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youtube.com/watch?v=K-f9hCsegaw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africanaheritage.com/_Ancestor_Story_.asp?AncestorID=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1219</Words>
  <Characters>6952</Characters>
  <Application>Microsoft Macintosh Word</Application>
  <DocSecurity>0</DocSecurity>
  <Lines>0</Lines>
  <Paragraphs>0</Paragraphs>
  <ScaleCrop>false</ScaleCrop>
  <Company>Holy Family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HOLY FAMILY UNIVERSITY</dc:title>
  <dc:subject/>
  <dc:creator>Geno</dc:creator>
  <cp:keywords/>
  <cp:lastModifiedBy>Cynthia Konell</cp:lastModifiedBy>
  <cp:revision>5</cp:revision>
  <dcterms:created xsi:type="dcterms:W3CDTF">2013-04-12T13:25:00Z</dcterms:created>
  <dcterms:modified xsi:type="dcterms:W3CDTF">2013-04-12T13:39:00Z</dcterms:modified>
</cp:coreProperties>
</file>